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48" w:rsidRDefault="00A03C48" w:rsidP="00EE4C72">
      <w:pPr>
        <w:ind w:left="720" w:firstLine="720"/>
      </w:pPr>
    </w:p>
    <w:p w:rsidR="00A03C48" w:rsidRDefault="00A03C48" w:rsidP="00EE4C72">
      <w:pPr>
        <w:ind w:left="720" w:firstLine="720"/>
      </w:pPr>
    </w:p>
    <w:p w:rsidR="00A03C48" w:rsidRDefault="00A03C48" w:rsidP="00A03C48">
      <w:pPr>
        <w:ind w:left="2160" w:firstLine="720"/>
      </w:pPr>
      <w:r>
        <w:t>How</w:t>
      </w:r>
      <w:r w:rsidR="00EE4C72">
        <w:t xml:space="preserve"> are </w:t>
      </w:r>
      <w:proofErr w:type="spellStart"/>
      <w:r w:rsidR="00EE4C72">
        <w:t>i</w:t>
      </w:r>
      <w:proofErr w:type="spellEnd"/>
      <w:r w:rsidR="00EE4C72">
        <w:t xml:space="preserve">-pods made?  </w:t>
      </w:r>
    </w:p>
    <w:p w:rsidR="00A03C48" w:rsidRDefault="00A03C48" w:rsidP="00EE4C72">
      <w:pPr>
        <w:ind w:left="720" w:firstLine="720"/>
      </w:pPr>
    </w:p>
    <w:p w:rsidR="00A03C48" w:rsidRDefault="00A03C48" w:rsidP="00A03C48">
      <w:pPr>
        <w:ind w:firstLine="720"/>
      </w:pPr>
      <w:r>
        <w:t xml:space="preserve">Directions:  After listening to the story, complete the Collins Writing </w:t>
      </w:r>
    </w:p>
    <w:p w:rsidR="00A03C48" w:rsidRDefault="00A03C48" w:rsidP="00A03C48">
      <w:pPr>
        <w:ind w:firstLine="720"/>
      </w:pPr>
    </w:p>
    <w:p w:rsidR="00A03C48" w:rsidRDefault="00A03C48" w:rsidP="00A03C48">
      <w:pPr>
        <w:ind w:firstLine="720"/>
      </w:pPr>
      <w:r>
        <w:t>What are the working conditions? (Give 5 specific details)</w:t>
      </w:r>
    </w:p>
    <w:p w:rsidR="00A03C48" w:rsidRDefault="00A03C48" w:rsidP="00A03C48">
      <w:pPr>
        <w:ind w:firstLine="720"/>
      </w:pPr>
      <w:r>
        <w:t>How are children used? How does the company hide them?  (2 points)</w:t>
      </w:r>
    </w:p>
    <w:p w:rsidR="00A03C48" w:rsidRDefault="00A03C48" w:rsidP="00A03C48">
      <w:pPr>
        <w:ind w:left="720"/>
      </w:pPr>
      <w:r>
        <w:t>What happens to those who speak out against the working conditions? 2 points</w:t>
      </w:r>
    </w:p>
    <w:p w:rsidR="00A03C48" w:rsidRDefault="00A03C48" w:rsidP="00A03C48">
      <w:pPr>
        <w:ind w:left="720"/>
      </w:pPr>
      <w:r>
        <w:t>Must be 10 lines.</w:t>
      </w:r>
    </w:p>
    <w:p w:rsidR="00A03C48" w:rsidRDefault="00A03C48" w:rsidP="00EE4C72">
      <w:pPr>
        <w:ind w:left="720" w:firstLine="720"/>
      </w:pPr>
    </w:p>
    <w:p w:rsidR="00A03C48" w:rsidRDefault="00A03C48" w:rsidP="00EE4C72">
      <w:pPr>
        <w:ind w:left="720" w:firstLine="720"/>
      </w:pPr>
    </w:p>
    <w:tbl>
      <w:tblPr>
        <w:tblStyle w:val="TableGrid"/>
        <w:tblW w:w="0" w:type="auto"/>
        <w:tblLook w:val="00BF"/>
      </w:tblPr>
      <w:tblGrid>
        <w:gridCol w:w="8856"/>
      </w:tblGrid>
      <w:tr w:rsidR="00A03C48">
        <w:tc>
          <w:tcPr>
            <w:tcW w:w="8856" w:type="dxa"/>
          </w:tcPr>
          <w:p w:rsidR="00A03C48" w:rsidRDefault="00A36242" w:rsidP="00EE4C72">
            <w:r>
              <w:t xml:space="preserve">The worker must remain quiet on the line and are not allowed to </w:t>
            </w:r>
            <w:r w:rsidR="00F661D2">
              <w:t xml:space="preserve">conversations </w:t>
            </w:r>
            <w:r>
              <w:t xml:space="preserve">with </w:t>
            </w:r>
            <w:r w:rsidR="00F661D2">
              <w:t>each other, and work 16</w:t>
            </w:r>
            <w:r>
              <w:t xml:space="preserve"> hr or more with no breaks or times to use the bathroom</w:t>
            </w:r>
            <w:r w:rsidR="00F661D2">
              <w:t xml:space="preserve"> one man died for doing a 34 hr shift none stop</w:t>
            </w:r>
            <w:r>
              <w:t>, the worker use dangerous chemicals</w:t>
            </w:r>
            <w:r w:rsidR="00F661D2">
              <w:t xml:space="preserve"> that makes there hands shake and their bones deteriorate,</w:t>
            </w:r>
            <w:r>
              <w:t xml:space="preserve"> younger kids work for little or nothing, </w:t>
            </w:r>
            <w:proofErr w:type="gramStart"/>
            <w:r>
              <w:t>and  the</w:t>
            </w:r>
            <w:proofErr w:type="gramEnd"/>
            <w:r>
              <w:t xml:space="preserve"> people are not even allowed to see their finished product, and 430,000 people  work on one assembly line. Children are use as workers and to place small parts in machinery, the company knows when the inspection is done so they replace the children with the oldest work person for that time. Those who go to unions or speak against the companies are put on a black list and told to be fired or to not be hired in the first place.</w:t>
            </w:r>
          </w:p>
          <w:p w:rsidR="00A03C48" w:rsidRDefault="00A03C48" w:rsidP="00EE4C72"/>
          <w:p w:rsidR="00A03C48" w:rsidRDefault="00A03C48" w:rsidP="00EE4C72"/>
          <w:p w:rsidR="00A03C48" w:rsidRDefault="00A03C48" w:rsidP="00EE4C72"/>
          <w:p w:rsidR="00A03C48" w:rsidRDefault="00A03C48" w:rsidP="00EE4C72"/>
          <w:p w:rsidR="00A03C48" w:rsidRDefault="00A03C48" w:rsidP="00EE4C72"/>
          <w:p w:rsidR="00A03C48" w:rsidRDefault="00A03C48" w:rsidP="00EE4C72"/>
        </w:tc>
      </w:tr>
    </w:tbl>
    <w:p w:rsidR="00EE4C72" w:rsidRDefault="00EE4C72" w:rsidP="00EE4C72">
      <w:pPr>
        <w:ind w:left="720" w:firstLine="720"/>
      </w:pPr>
    </w:p>
    <w:p w:rsidR="00EE4C72" w:rsidRDefault="00EE4C72"/>
    <w:p w:rsidR="00A36242" w:rsidRDefault="00A36242"/>
    <w:sectPr w:rsidR="00A36242" w:rsidSect="00A3624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4C72"/>
    <w:rsid w:val="001265D3"/>
    <w:rsid w:val="00A03C48"/>
    <w:rsid w:val="00A36242"/>
    <w:rsid w:val="00AF309E"/>
    <w:rsid w:val="00EE4C72"/>
    <w:rsid w:val="00F661D2"/>
  </w:rsids>
  <m:mathPr>
    <m:mathFont m:val="MS Reference Sans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3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48</Words>
  <Characters>275</Characters>
  <Application>Microsoft Macintosh Word</Application>
  <DocSecurity>0</DocSecurity>
  <Lines>2</Lines>
  <Paragraphs>1</Paragraphs>
  <ScaleCrop>false</ScaleCrop>
  <Company>Shroder High School/Cincinnati Public Schools</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2012-01-20T14:47:00Z</dcterms:created>
  <dcterms:modified xsi:type="dcterms:W3CDTF">2012-01-20T14:47:00Z</dcterms:modified>
</cp:coreProperties>
</file>